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EE28" w14:textId="77777777" w:rsidR="00424DED" w:rsidRPr="00BE2449" w:rsidRDefault="00424DED" w:rsidP="00424DED">
      <w:pPr>
        <w:bidi/>
        <w:ind w:hanging="993"/>
        <w:jc w:val="center"/>
        <w:rPr>
          <w:rFonts w:ascii="IranNastaliq" w:eastAsia="Calibri" w:hAnsi="IranNastaliq" w:cs="IranNastaliq"/>
          <w:color w:val="003300"/>
          <w:sz w:val="52"/>
          <w:szCs w:val="52"/>
          <w:rtl/>
        </w:rPr>
      </w:pPr>
      <w:r w:rsidRPr="00BE2449">
        <w:rPr>
          <w:rFonts w:ascii="IranNastaliq" w:eastAsia="Calibri" w:hAnsi="IranNastaliq" w:cs="IranNastaliq"/>
          <w:color w:val="003300"/>
          <w:sz w:val="52"/>
          <w:szCs w:val="52"/>
          <w:rtl/>
        </w:rPr>
        <w:t>مراکز</w:t>
      </w:r>
      <w:r>
        <w:rPr>
          <w:rFonts w:ascii="IranNastaliq" w:eastAsia="Calibri" w:hAnsi="IranNastaliq" w:cs="IranNastaliq"/>
          <w:color w:val="003300"/>
          <w:sz w:val="52"/>
          <w:szCs w:val="52"/>
        </w:rPr>
        <w:t xml:space="preserve"> </w:t>
      </w:r>
      <w:r>
        <w:rPr>
          <w:rFonts w:ascii="IranNastaliq" w:eastAsia="Calibri" w:hAnsi="IranNastaliq" w:cs="IranNastaliq" w:hint="cs"/>
          <w:color w:val="003300"/>
          <w:sz w:val="52"/>
          <w:szCs w:val="52"/>
          <w:rtl/>
          <w:lang w:bidi="fa-IR"/>
        </w:rPr>
        <w:t>تالاسمی</w:t>
      </w:r>
      <w:r w:rsidRPr="00BE2449">
        <w:rPr>
          <w:rFonts w:ascii="IranNastaliq" w:eastAsia="Calibri" w:hAnsi="IranNastaliq" w:cs="IranNastaliq"/>
          <w:color w:val="003300"/>
          <w:sz w:val="52"/>
          <w:szCs w:val="52"/>
          <w:rtl/>
        </w:rPr>
        <w:t xml:space="preserve"> تحت پوشش دانشگاه علوم پزشک</w:t>
      </w:r>
      <w:r w:rsidRPr="00BE2449">
        <w:rPr>
          <w:rFonts w:ascii="IranNastaliq" w:eastAsia="Calibri" w:hAnsi="IranNastaliq" w:cs="IranNastaliq" w:hint="cs"/>
          <w:color w:val="003300"/>
          <w:sz w:val="52"/>
          <w:szCs w:val="52"/>
          <w:rtl/>
        </w:rPr>
        <w:t>ی</w:t>
      </w:r>
      <w:r w:rsidRPr="00BE2449">
        <w:rPr>
          <w:rFonts w:ascii="IranNastaliq" w:eastAsia="Calibri" w:hAnsi="IranNastaliq" w:cs="IranNastaliq"/>
          <w:color w:val="003300"/>
          <w:sz w:val="52"/>
          <w:szCs w:val="52"/>
          <w:rtl/>
        </w:rPr>
        <w:t xml:space="preserve"> ش</w:t>
      </w:r>
      <w:r w:rsidRPr="00BE2449">
        <w:rPr>
          <w:rFonts w:ascii="IranNastaliq" w:eastAsia="Calibri" w:hAnsi="IranNastaliq" w:cs="IranNastaliq" w:hint="cs"/>
          <w:color w:val="003300"/>
          <w:sz w:val="52"/>
          <w:szCs w:val="52"/>
          <w:rtl/>
        </w:rPr>
        <w:t>ی</w:t>
      </w:r>
      <w:r w:rsidRPr="00BE2449">
        <w:rPr>
          <w:rFonts w:ascii="IranNastaliq" w:eastAsia="Calibri" w:hAnsi="IranNastaliq" w:cs="IranNastaliq" w:hint="eastAsia"/>
          <w:color w:val="003300"/>
          <w:sz w:val="52"/>
          <w:szCs w:val="52"/>
          <w:rtl/>
        </w:rPr>
        <w:t>راز</w:t>
      </w:r>
    </w:p>
    <w:p w14:paraId="023061EE" w14:textId="77777777" w:rsidR="00424DED" w:rsidRPr="00BE2449" w:rsidRDefault="00424DED" w:rsidP="00424DED">
      <w:pPr>
        <w:bidi/>
        <w:ind w:hanging="993"/>
        <w:jc w:val="center"/>
        <w:rPr>
          <w:rFonts w:ascii="IranNastaliq" w:eastAsia="Calibri" w:hAnsi="IranNastaliq" w:cs="IranNastaliq"/>
          <w:color w:val="000066"/>
          <w:sz w:val="6"/>
          <w:szCs w:val="6"/>
          <w:rtl/>
        </w:rPr>
      </w:pPr>
    </w:p>
    <w:tbl>
      <w:tblPr>
        <w:tblStyle w:val="GridTable2-Accent32"/>
        <w:bidiVisual/>
        <w:tblW w:w="10299" w:type="dxa"/>
        <w:tblInd w:w="-278" w:type="dxa"/>
        <w:tblBorders>
          <w:top w:val="single" w:sz="18" w:space="0" w:color="006600"/>
          <w:left w:val="single" w:sz="18" w:space="0" w:color="006600"/>
          <w:bottom w:val="single" w:sz="18" w:space="0" w:color="006600"/>
          <w:right w:val="single" w:sz="18" w:space="0" w:color="0066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1634"/>
        <w:gridCol w:w="4111"/>
        <w:gridCol w:w="1417"/>
        <w:gridCol w:w="1862"/>
        <w:gridCol w:w="541"/>
      </w:tblGrid>
      <w:tr w:rsidR="00424DED" w:rsidRPr="00BE2449" w14:paraId="5073966A" w14:textId="77777777" w:rsidTr="00FD5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18" w:space="0" w:color="006600"/>
              <w:bottom w:val="single" w:sz="18" w:space="0" w:color="006600"/>
              <w:right w:val="single" w:sz="8" w:space="0" w:color="006600"/>
            </w:tcBorders>
            <w:shd w:val="clear" w:color="auto" w:fill="73AC50"/>
            <w:noWrap/>
            <w:vAlign w:val="bottom"/>
            <w:hideMark/>
          </w:tcPr>
          <w:p w14:paraId="1529A26F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Titr"/>
                <w:color w:val="FFFFFF"/>
                <w:sz w:val="26"/>
                <w:szCs w:val="26"/>
              </w:rPr>
            </w:pPr>
            <w:r w:rsidRPr="00BE2449">
              <w:rPr>
                <w:rFonts w:ascii="Calibri" w:hAnsi="Calibri" w:cs="B Titr" w:hint="cs"/>
                <w:color w:val="FFFFFF"/>
                <w:sz w:val="26"/>
                <w:szCs w:val="26"/>
                <w:rtl/>
              </w:rPr>
              <w:t>ردیف</w:t>
            </w:r>
          </w:p>
        </w:tc>
        <w:tc>
          <w:tcPr>
            <w:tcW w:w="1634" w:type="dxa"/>
            <w:tcBorders>
              <w:top w:val="single" w:sz="18" w:space="0" w:color="006600"/>
              <w:left w:val="single" w:sz="8" w:space="0" w:color="006600"/>
              <w:bottom w:val="single" w:sz="18" w:space="0" w:color="006600"/>
              <w:right w:val="single" w:sz="8" w:space="0" w:color="006600"/>
            </w:tcBorders>
            <w:shd w:val="clear" w:color="auto" w:fill="73AC50"/>
            <w:noWrap/>
            <w:vAlign w:val="center"/>
            <w:hideMark/>
          </w:tcPr>
          <w:p w14:paraId="79492DED" w14:textId="77777777" w:rsidR="00424DED" w:rsidRPr="00BE2449" w:rsidRDefault="00424DED" w:rsidP="00FD5F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r" w:hAnsi="Titr" w:cs="B Titr"/>
                <w:color w:val="FFFFFF"/>
                <w:sz w:val="26"/>
                <w:szCs w:val="26"/>
                <w:rtl/>
              </w:rPr>
            </w:pPr>
            <w:r w:rsidRPr="00BE2449">
              <w:rPr>
                <w:rFonts w:ascii="Titr" w:hAnsi="Titr" w:cs="B Titr"/>
                <w:color w:val="FFFFFF"/>
                <w:sz w:val="26"/>
                <w:szCs w:val="26"/>
                <w:rtl/>
              </w:rPr>
              <w:t>مسئول بخش</w:t>
            </w:r>
          </w:p>
        </w:tc>
        <w:tc>
          <w:tcPr>
            <w:tcW w:w="4111" w:type="dxa"/>
            <w:tcBorders>
              <w:top w:val="single" w:sz="18" w:space="0" w:color="006600"/>
              <w:left w:val="single" w:sz="8" w:space="0" w:color="006600"/>
              <w:bottom w:val="single" w:sz="18" w:space="0" w:color="006600"/>
              <w:right w:val="single" w:sz="8" w:space="0" w:color="006600"/>
            </w:tcBorders>
            <w:shd w:val="clear" w:color="auto" w:fill="73AC50"/>
            <w:noWrap/>
            <w:vAlign w:val="center"/>
            <w:hideMark/>
          </w:tcPr>
          <w:p w14:paraId="0773D762" w14:textId="77777777" w:rsidR="00424DED" w:rsidRPr="00BE2449" w:rsidRDefault="00424DED" w:rsidP="00FD5F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FFFFFF"/>
                <w:sz w:val="26"/>
                <w:szCs w:val="26"/>
                <w:rtl/>
              </w:rPr>
            </w:pPr>
            <w:r>
              <w:rPr>
                <w:rFonts w:ascii="Calibri" w:hAnsi="Calibri" w:cs="B Titr" w:hint="cs"/>
                <w:color w:val="FFFFFF"/>
                <w:sz w:val="26"/>
                <w:szCs w:val="26"/>
                <w:rtl/>
              </w:rPr>
              <w:t>نام شهرستان /نام مرکزتالاسمی</w:t>
            </w:r>
          </w:p>
        </w:tc>
        <w:tc>
          <w:tcPr>
            <w:tcW w:w="1417" w:type="dxa"/>
            <w:tcBorders>
              <w:top w:val="single" w:sz="18" w:space="0" w:color="006600"/>
              <w:left w:val="single" w:sz="8" w:space="0" w:color="006600"/>
              <w:bottom w:val="single" w:sz="18" w:space="0" w:color="006600"/>
              <w:right w:val="single" w:sz="8" w:space="0" w:color="006600"/>
            </w:tcBorders>
            <w:shd w:val="clear" w:color="auto" w:fill="73AC50"/>
            <w:noWrap/>
            <w:vAlign w:val="center"/>
            <w:hideMark/>
          </w:tcPr>
          <w:p w14:paraId="021A8EDE" w14:textId="77777777" w:rsidR="00424DED" w:rsidRPr="00BE2449" w:rsidRDefault="00424DED" w:rsidP="00FD5F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FFFFFF"/>
                <w:sz w:val="26"/>
                <w:szCs w:val="26"/>
                <w:rtl/>
              </w:rPr>
            </w:pPr>
            <w:r w:rsidRPr="00BE2449">
              <w:rPr>
                <w:rFonts w:ascii="Calibri" w:hAnsi="Calibri" w:cs="B Titr" w:hint="cs"/>
                <w:color w:val="FFFFFF"/>
                <w:sz w:val="26"/>
                <w:szCs w:val="26"/>
                <w:rtl/>
              </w:rPr>
              <w:t>داخلی</w:t>
            </w:r>
          </w:p>
        </w:tc>
        <w:tc>
          <w:tcPr>
            <w:tcW w:w="1862" w:type="dxa"/>
            <w:tcBorders>
              <w:top w:val="single" w:sz="18" w:space="0" w:color="006600"/>
              <w:left w:val="single" w:sz="8" w:space="0" w:color="006600"/>
              <w:bottom w:val="single" w:sz="18" w:space="0" w:color="006600"/>
              <w:right w:val="single" w:sz="8" w:space="0" w:color="006600"/>
            </w:tcBorders>
            <w:shd w:val="clear" w:color="auto" w:fill="73AC50"/>
            <w:noWrap/>
            <w:vAlign w:val="center"/>
            <w:hideMark/>
          </w:tcPr>
          <w:p w14:paraId="4FE779F8" w14:textId="77777777" w:rsidR="00424DED" w:rsidRPr="00BE2449" w:rsidRDefault="00424DED" w:rsidP="00FD5F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FFFFFF"/>
                <w:sz w:val="26"/>
                <w:szCs w:val="26"/>
                <w:rtl/>
              </w:rPr>
            </w:pPr>
            <w:r w:rsidRPr="00BE2449">
              <w:rPr>
                <w:rFonts w:ascii="Calibri" w:hAnsi="Calibri" w:cs="B Titr" w:hint="cs"/>
                <w:color w:val="FFFFFF"/>
                <w:sz w:val="26"/>
                <w:szCs w:val="26"/>
                <w:rtl/>
              </w:rPr>
              <w:t>تلفن مرکز</w:t>
            </w:r>
          </w:p>
        </w:tc>
        <w:tc>
          <w:tcPr>
            <w:tcW w:w="541" w:type="dxa"/>
            <w:tcBorders>
              <w:top w:val="single" w:sz="18" w:space="0" w:color="006600"/>
              <w:left w:val="single" w:sz="8" w:space="0" w:color="006600"/>
              <w:bottom w:val="single" w:sz="18" w:space="0" w:color="006600"/>
            </w:tcBorders>
            <w:shd w:val="clear" w:color="auto" w:fill="73AC50"/>
            <w:noWrap/>
            <w:vAlign w:val="center"/>
            <w:hideMark/>
          </w:tcPr>
          <w:p w14:paraId="7E3EF616" w14:textId="77777777" w:rsidR="00424DED" w:rsidRPr="00BE2449" w:rsidRDefault="00424DED" w:rsidP="00FD5F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FFFFFF"/>
                <w:sz w:val="26"/>
                <w:szCs w:val="26"/>
                <w:rtl/>
              </w:rPr>
            </w:pPr>
            <w:r w:rsidRPr="00BE2449">
              <w:rPr>
                <w:rFonts w:ascii="Calibri" w:hAnsi="Calibri" w:cs="B Titr" w:hint="cs"/>
                <w:color w:val="FFFFFF"/>
                <w:sz w:val="26"/>
                <w:szCs w:val="26"/>
                <w:rtl/>
              </w:rPr>
              <w:t>کد</w:t>
            </w:r>
          </w:p>
        </w:tc>
      </w:tr>
      <w:tr w:rsidR="00424DED" w:rsidRPr="00BE2449" w14:paraId="3CAB807B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1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7D5E340D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</w:t>
            </w:r>
          </w:p>
        </w:tc>
        <w:tc>
          <w:tcPr>
            <w:tcW w:w="1634" w:type="dxa"/>
            <w:tcBorders>
              <w:top w:val="single" w:sz="1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1FFC4DF" w14:textId="6B9BE6EC" w:rsidR="00424DED" w:rsidRDefault="004521AC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زمانی</w:t>
            </w:r>
          </w:p>
        </w:tc>
        <w:tc>
          <w:tcPr>
            <w:tcW w:w="4111" w:type="dxa"/>
            <w:tcBorders>
              <w:top w:val="single" w:sz="1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  <w:hideMark/>
          </w:tcPr>
          <w:p w14:paraId="6C305316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آباده/بیمارستان امام خمینی(ره)</w:t>
            </w:r>
          </w:p>
        </w:tc>
        <w:tc>
          <w:tcPr>
            <w:tcW w:w="1417" w:type="dxa"/>
            <w:tcBorders>
              <w:top w:val="single" w:sz="1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14F0560D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rtl/>
              </w:rPr>
            </w:pPr>
            <w:r>
              <w:rPr>
                <w:rFonts w:ascii="Calibri" w:hAnsi="Calibri" w:cs="B Titr" w:hint="cs"/>
                <w:rtl/>
              </w:rPr>
              <w:t>249</w:t>
            </w:r>
          </w:p>
        </w:tc>
        <w:tc>
          <w:tcPr>
            <w:tcW w:w="1862" w:type="dxa"/>
            <w:tcBorders>
              <w:top w:val="single" w:sz="1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321E94B" w14:textId="77777777" w:rsidR="00424DED" w:rsidRPr="00325AFF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44361122</w:t>
            </w:r>
          </w:p>
        </w:tc>
        <w:tc>
          <w:tcPr>
            <w:tcW w:w="541" w:type="dxa"/>
            <w:tcBorders>
              <w:top w:val="single" w:sz="1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26FFC168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AFC59E9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1A6CD663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C69566D" w14:textId="5356FA79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 xml:space="preserve">خانم </w:t>
            </w:r>
            <w:r w:rsidR="00D904C6">
              <w:rPr>
                <w:rFonts w:ascii="Calibri" w:hAnsi="Calibri" w:cs="B Titr" w:hint="cs"/>
                <w:rtl/>
              </w:rPr>
              <w:t>اسکندری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  <w:hideMark/>
          </w:tcPr>
          <w:p w14:paraId="502571DB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ارسنجان/بیمارستان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478DCBBB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207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5CD915D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43522481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5A4E5AC0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0A9460B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0E11F12D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3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15E014B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عابدینی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E64920E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اقلید/بیمارستان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23440DF0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109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4D76491" w14:textId="77777777" w:rsidR="00424DED" w:rsidRPr="005506B2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 w:rsidRPr="008D60F9">
              <w:rPr>
                <w:rFonts w:ascii="Calibri" w:hAnsi="Calibri" w:cs="B Titr"/>
                <w:sz w:val="20"/>
                <w:szCs w:val="20"/>
                <w:rtl/>
              </w:rPr>
              <w:t>44535341-44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5639C0E0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1F4EA96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78F0C05A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4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7102AEA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شاکر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24B3FE1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استهبان/بیمارستان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2BDE71A8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249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FBB087C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 w:rsidRPr="008D60F9">
              <w:rPr>
                <w:rFonts w:ascii="Calibri" w:hAnsi="Calibri" w:cs="B Titr"/>
                <w:sz w:val="20"/>
                <w:szCs w:val="20"/>
                <w:rtl/>
              </w:rPr>
              <w:t>53229006</w:t>
            </w:r>
            <w:r>
              <w:rPr>
                <w:rFonts w:ascii="Calibri" w:hAnsi="Calibri" w:cs="B Titr" w:hint="cs"/>
                <w:sz w:val="20"/>
                <w:szCs w:val="20"/>
                <w:rtl/>
              </w:rPr>
              <w:t>-8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15413758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1794E96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2BD83823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5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0EE60AC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اعتمادیان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3FF7BAD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بوانات/بیمارستان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2B3889D8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175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330CEFD2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44406931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125928A7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2ED0E8A8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25C881A6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6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82276C7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جوکار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D337B7B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سعادت شهر/بیمارستان امام صادق 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3B15154F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280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32DF3E0F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43563990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95C8E6E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14C56974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1F7A2E94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7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D59AA6D" w14:textId="16FAA390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 xml:space="preserve">خانم میرزایی 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3EBD616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خرامه/بیمارستان جوادالائمه(ع)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6980F690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1148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37FD3B9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 w:rsidRPr="007B0CF8">
              <w:rPr>
                <w:rFonts w:ascii="Calibri" w:hAnsi="Calibri" w:cs="B Titr"/>
                <w:sz w:val="20"/>
                <w:szCs w:val="20"/>
                <w:rtl/>
              </w:rPr>
              <w:t>32728440-44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29EA18C8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28EDAB85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746B54D7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8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4A2A3CE" w14:textId="790D0F12" w:rsidR="00424DED" w:rsidRDefault="004521AC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بهمنی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E72FEA8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خرمبید/بیمارستان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1CA077A8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251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31B2EFD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44451022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54E67A46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7CE0A90D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40D9C9DC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9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E21CDC4" w14:textId="4E1E673D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 xml:space="preserve">خانم </w:t>
            </w:r>
            <w:r w:rsidR="004521AC">
              <w:rPr>
                <w:rFonts w:ascii="Calibri" w:hAnsi="Calibri" w:cs="B Titr" w:hint="cs"/>
                <w:rtl/>
              </w:rPr>
              <w:t>طهماسبی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1DFD807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زرقان/بیمارستان امام حسن عسکری(ع)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336F8040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0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797ECE4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32620027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7A67D844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6217FD58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51C25DC5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10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89426C2" w14:textId="373E1630" w:rsidR="00424DED" w:rsidRDefault="00753788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rtl/>
              </w:rPr>
            </w:pPr>
            <w:r>
              <w:rPr>
                <w:rFonts w:ascii="Calibri" w:hAnsi="Calibri" w:cs="B Titr" w:hint="cs"/>
                <w:rtl/>
              </w:rPr>
              <w:t xml:space="preserve">خانم </w:t>
            </w:r>
            <w:proofErr w:type="spellStart"/>
            <w:r w:rsidR="00D904C6">
              <w:rPr>
                <w:rFonts w:ascii="Calibri" w:hAnsi="Calibri" w:cs="B Titr" w:hint="cs"/>
                <w:rtl/>
              </w:rPr>
              <w:t>مویدی</w:t>
            </w:r>
            <w:proofErr w:type="spellEnd"/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69FB24C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بیضا/بیمارستان قمر بنی هاشم(ع)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4787F4EF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0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5CC612C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 w:rsidRPr="009560DA">
              <w:rPr>
                <w:rFonts w:ascii="Calibri" w:hAnsi="Calibri" w:cs="B Titr"/>
                <w:sz w:val="20"/>
                <w:szCs w:val="20"/>
                <w:rtl/>
              </w:rPr>
              <w:t>36783701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4CB8A17C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672F3342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4D5EF701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11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F36B9A1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موسوی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17C2E48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داراب/بیمارستان امام حسن مجتبی(ع)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14083D00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207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B18EF5D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53526991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26A370E8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6EC65CB6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18CE4B4D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12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3D2B7C60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فرح بخش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84F3994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زرین دشت/بیمارستان امام موسی کاظم(ع)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2260C047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205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4BD31A4" w14:textId="77777777" w:rsidR="00424DED" w:rsidRPr="005506B2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 w:rsidRPr="001A7691">
              <w:rPr>
                <w:rFonts w:ascii="Calibri" w:hAnsi="Calibri" w:cs="B Titr"/>
                <w:sz w:val="20"/>
                <w:szCs w:val="20"/>
                <w:rtl/>
              </w:rPr>
              <w:t>6-53728401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19265638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40BE1085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4ADF9F10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13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FE606D8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کرمی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36A18B19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سپیدان/ بیمارستان امام حسین(ع)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6E621705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238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41A0BF5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36723621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6499AA2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5E9571CE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568C85B9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14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7F2E804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بیژنی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CBBCB2D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سروستان/ بیمارستان شهدا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7B6E627F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231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4C5AABB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37842111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E33A6DE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4D859C33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263BDFE7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15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2096241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نجفی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D0B4071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شیراز/شهید آیت اله دستغیب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53B3E6F2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2284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37AFBF16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3228064الی66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6C427B6B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76867C98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19C632C3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16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3961B55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rtl/>
              </w:rPr>
            </w:pPr>
            <w:r>
              <w:rPr>
                <w:rFonts w:ascii="Calibri" w:hAnsi="Calibri" w:cs="B Titr" w:hint="cs"/>
                <w:rtl/>
              </w:rPr>
              <w:t>خانم اتحادی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0A38A70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فراشبند/بیمارستان امام هادی 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6D029625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257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746F0C5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38758311-20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178F7BA1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7C14FD1B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2066BA66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17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009932E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عبدالهی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A600110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فیروزآباد/بیمارستان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401582E0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286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44AB0D5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38727091الی94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106E8C9C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28C1B934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4C3EFD1A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18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780B7DF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روستا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01AAF4B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قیروکارزین/بیمارستان امام محمد باقر(ع)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6AC39C72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264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D55B733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54526506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0C620E0D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733BBFB4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2AEAC760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19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BEF6C4B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اوحدیان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B1A387B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کازرون/بیمارستان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37F5D293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294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C9C3009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42227080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EEBB2EB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2CADE071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56365087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20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CBC39DC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بهمنی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C049F90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کوار/بیمرستان فاطمه الزهرا(س)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386A2DDB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1147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C6DFC87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37826434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027DBC4F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6116D2BB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25881C4E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21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1B2B13A" w14:textId="725E574B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 xml:space="preserve">خانم </w:t>
            </w:r>
            <w:r w:rsidR="00CC2ADD">
              <w:rPr>
                <w:rFonts w:ascii="Calibri" w:hAnsi="Calibri" w:cs="B Titr" w:hint="cs"/>
                <w:rtl/>
              </w:rPr>
              <w:t>زاهدی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F45F68D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لامرد/بیمارستان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6A10826B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301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668452D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52722205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9327DF4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6167D696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439F28A6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22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BE7448A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زارع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23D52FB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مرودشت/بیمارستان شهید مطهری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05A5096E" w14:textId="77777777" w:rsidR="00424DED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2351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76774D1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43342062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46F934B5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F59BB62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67A01DF1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23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4A9A482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محمودی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B18CFA9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نورآباد/بیمارستان ولیعصر(عج)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01E38EB1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0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1E5DF5D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42532256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AB6BC11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F7E6226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007664F7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24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90BFA59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علی پور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3B8FFF07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نی ریز/بیمارستان شهدا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1E37748E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219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07F2A3A" w14:textId="77777777" w:rsidR="00424DED" w:rsidRPr="005506B2" w:rsidRDefault="00424DED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53830111الی14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983C737" w14:textId="77777777" w:rsidR="00424DED" w:rsidRDefault="00424DED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07400254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7E88051F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25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433974BE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خلفانی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0E4067E1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مهر/بیمارستان فاطمه الزهرا(س)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57DDE7D2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0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77134F42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>
              <w:rPr>
                <w:rFonts w:ascii="Calibri" w:hAnsi="Calibri" w:cs="B Titr" w:hint="cs"/>
                <w:sz w:val="20"/>
                <w:szCs w:val="20"/>
                <w:rtl/>
              </w:rPr>
              <w:t>52822515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3AD48D5D" w14:textId="77777777" w:rsidR="00424DED" w:rsidRDefault="00890E9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76C110D6" w14:textId="77777777" w:rsidTr="00FD5FA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3DA60651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lastRenderedPageBreak/>
              <w:t>26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254D14F0" w14:textId="00BDEDDD" w:rsidR="00424DED" w:rsidRDefault="00D904C6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خانم زارعی</w:t>
            </w: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92907EB" w14:textId="3C5FF6B2" w:rsidR="00424DED" w:rsidRDefault="00D904C6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proofErr w:type="spellStart"/>
            <w:r>
              <w:rPr>
                <w:rFonts w:ascii="Calibri" w:hAnsi="Calibri" w:cs="B Titr" w:hint="cs"/>
                <w:rtl/>
              </w:rPr>
              <w:t>خنج</w:t>
            </w:r>
            <w:proofErr w:type="spellEnd"/>
            <w:r>
              <w:rPr>
                <w:rFonts w:ascii="Calibri" w:hAnsi="Calibri" w:cs="B Titr" w:hint="cs"/>
                <w:rtl/>
              </w:rPr>
              <w:t>/بیمارستان نبی اکرم(ص)</w:t>
            </w: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562175D9" w14:textId="58F2E257" w:rsidR="00424DED" w:rsidRDefault="00D904C6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211</w:t>
            </w: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CB2D781" w14:textId="50BFD2E7" w:rsidR="00424DED" w:rsidRPr="005506B2" w:rsidRDefault="00D904C6" w:rsidP="00FD5F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  <w:r w:rsidRPr="00D904C6">
              <w:rPr>
                <w:rFonts w:ascii="Calibri" w:hAnsi="Calibri" w:cs="B Titr"/>
                <w:sz w:val="20"/>
                <w:szCs w:val="20"/>
                <w:rtl/>
              </w:rPr>
              <w:t>52620052-3</w:t>
            </w: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54024940" w14:textId="47771AE1" w:rsidR="00424DED" w:rsidRDefault="002A2CC8" w:rsidP="00FD5F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</w:rPr>
            </w:pPr>
            <w:r>
              <w:rPr>
                <w:rFonts w:ascii="Calibri" w:hAnsi="Calibri" w:cs="B Titr" w:hint="cs"/>
                <w:rtl/>
              </w:rPr>
              <w:t>71</w:t>
            </w:r>
          </w:p>
        </w:tc>
      </w:tr>
      <w:tr w:rsidR="00424DED" w:rsidRPr="00BE2449" w14:paraId="5377DEBF" w14:textId="77777777" w:rsidTr="00FD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noWrap/>
            <w:hideMark/>
          </w:tcPr>
          <w:p w14:paraId="67AFD3DB" w14:textId="77777777" w:rsidR="00424DED" w:rsidRPr="00BE2449" w:rsidRDefault="00424DED" w:rsidP="00FD5FA7">
            <w:pPr>
              <w:bidi/>
              <w:jc w:val="center"/>
              <w:rPr>
                <w:rFonts w:ascii="Calibri" w:hAnsi="Calibri" w:cs="B Nazanin"/>
                <w:color w:val="003300"/>
                <w:sz w:val="21"/>
                <w:szCs w:val="21"/>
                <w:rtl/>
              </w:rPr>
            </w:pPr>
            <w:r w:rsidRPr="00BE2449">
              <w:rPr>
                <w:rFonts w:ascii="Calibri" w:hAnsi="Calibri" w:cs="B Nazanin" w:hint="cs"/>
                <w:color w:val="003300"/>
                <w:sz w:val="21"/>
                <w:szCs w:val="21"/>
                <w:rtl/>
              </w:rPr>
              <w:t>27</w:t>
            </w:r>
          </w:p>
        </w:tc>
        <w:tc>
          <w:tcPr>
            <w:tcW w:w="1634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5F5F6AF9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</w:p>
        </w:tc>
        <w:tc>
          <w:tcPr>
            <w:tcW w:w="411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6A97BA4E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</w:p>
        </w:tc>
        <w:tc>
          <w:tcPr>
            <w:tcW w:w="1417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bottom"/>
          </w:tcPr>
          <w:p w14:paraId="59D33919" w14:textId="77777777" w:rsidR="00424DED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</w:p>
        </w:tc>
        <w:tc>
          <w:tcPr>
            <w:tcW w:w="1862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noWrap/>
            <w:vAlign w:val="center"/>
          </w:tcPr>
          <w:p w14:paraId="17424A1A" w14:textId="77777777" w:rsidR="00424DED" w:rsidRPr="005506B2" w:rsidRDefault="00424DED" w:rsidP="00FD5F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noWrap/>
            <w:vAlign w:val="center"/>
          </w:tcPr>
          <w:p w14:paraId="65218F00" w14:textId="77777777" w:rsidR="00424DED" w:rsidRDefault="00424DED" w:rsidP="00FD5F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</w:rPr>
            </w:pPr>
          </w:p>
        </w:tc>
      </w:tr>
    </w:tbl>
    <w:p w14:paraId="38A926DF" w14:textId="77777777" w:rsidR="00141708" w:rsidRDefault="00141708"/>
    <w:p w14:paraId="12550BD1" w14:textId="77777777" w:rsidR="00890E9D" w:rsidRDefault="00890E9D">
      <w:pPr>
        <w:rPr>
          <w:rtl/>
          <w:lang w:bidi="fa-IR"/>
        </w:rPr>
      </w:pPr>
    </w:p>
    <w:sectPr w:rsidR="00890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E7"/>
    <w:rsid w:val="001338E7"/>
    <w:rsid w:val="00141708"/>
    <w:rsid w:val="002673D3"/>
    <w:rsid w:val="002A2CC8"/>
    <w:rsid w:val="00424DED"/>
    <w:rsid w:val="004521AC"/>
    <w:rsid w:val="00623CD7"/>
    <w:rsid w:val="00753788"/>
    <w:rsid w:val="00890E9D"/>
    <w:rsid w:val="009C2F9A"/>
    <w:rsid w:val="00A17EFE"/>
    <w:rsid w:val="00AE04DA"/>
    <w:rsid w:val="00CC2ADD"/>
    <w:rsid w:val="00D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3FF4"/>
  <w15:chartTrackingRefBased/>
  <w15:docId w15:val="{EEA31B04-2FBF-4D4F-9364-7DDE95D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rsid w:val="00424DE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اولاد</dc:creator>
  <cp:keywords/>
  <dc:description/>
  <cp:lastModifiedBy>فاطمه اولاد</cp:lastModifiedBy>
  <cp:revision>4</cp:revision>
  <dcterms:created xsi:type="dcterms:W3CDTF">2025-10-26T07:26:00Z</dcterms:created>
  <dcterms:modified xsi:type="dcterms:W3CDTF">2026-06-08T08:39:00Z</dcterms:modified>
</cp:coreProperties>
</file>