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41" w:rsidRPr="008B54BE" w:rsidRDefault="008B54BE" w:rsidP="0042248B">
      <w:pPr>
        <w:bidi/>
        <w:jc w:val="center"/>
        <w:rPr>
          <w:rFonts w:cs="B Titr"/>
          <w:rtl/>
          <w:lang w:bidi="fa-IR"/>
        </w:rPr>
      </w:pPr>
      <w:r w:rsidRPr="008B54BE">
        <w:rPr>
          <w:rFonts w:cs="B Titr" w:hint="cs"/>
          <w:rtl/>
          <w:lang w:bidi="fa-IR"/>
        </w:rPr>
        <w:t>فرایند</w:t>
      </w:r>
      <w:r w:rsidR="0042248B" w:rsidRPr="008B54BE">
        <w:rPr>
          <w:rFonts w:cs="B Titr" w:hint="cs"/>
          <w:rtl/>
          <w:lang w:bidi="fa-IR"/>
        </w:rPr>
        <w:t xml:space="preserve"> تغییرات در پروانه های مرکز / موسسه / بخش تصویربرداری ( تغییر نام / تغییر موسس / تغییر مسوول فنی / تغییر آدرس / تعطیلی موقت و ... :</w:t>
      </w:r>
      <w:bookmarkStart w:id="0" w:name="_GoBack"/>
      <w:bookmarkEnd w:id="0"/>
    </w:p>
    <w:p w:rsidR="0042248B" w:rsidRDefault="0042248B" w:rsidP="0042248B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ارسال درخواست تغییرات در سامانه صدور پروانه و ثبت دلیل تغییر . </w:t>
      </w:r>
    </w:p>
    <w:p w:rsidR="0042248B" w:rsidRDefault="0042248B" w:rsidP="0042248B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ارزیابی دلایل متقاضی توسط کارشناس صدور پروانه . </w:t>
      </w:r>
    </w:p>
    <w:p w:rsidR="0042248B" w:rsidRDefault="0042248B" w:rsidP="0042248B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طرح در کمیسیون قانونی ماده 20 دانشگاه . </w:t>
      </w:r>
    </w:p>
    <w:p w:rsidR="0042248B" w:rsidRDefault="0042248B" w:rsidP="0042248B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ثبت صورتجلسه کمیسیون قانونی . </w:t>
      </w:r>
    </w:p>
    <w:p w:rsidR="0042248B" w:rsidRPr="0042248B" w:rsidRDefault="0042248B" w:rsidP="0042248B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ثبت تغییرات در پروانه متقاضی و صدور پروانه جدید . </w:t>
      </w:r>
    </w:p>
    <w:p w:rsidR="0042248B" w:rsidRPr="0042248B" w:rsidRDefault="0042248B" w:rsidP="0042248B">
      <w:pPr>
        <w:bidi/>
        <w:rPr>
          <w:rFonts w:cs="B Nazanin"/>
          <w:lang w:bidi="fa-IR"/>
        </w:rPr>
      </w:pPr>
    </w:p>
    <w:sectPr w:rsidR="0042248B" w:rsidRPr="00422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A0D71"/>
    <w:multiLevelType w:val="hybridMultilevel"/>
    <w:tmpl w:val="0F4C322A"/>
    <w:lvl w:ilvl="0" w:tplc="3A9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8B"/>
    <w:rsid w:val="0042248B"/>
    <w:rsid w:val="008B54BE"/>
    <w:rsid w:val="009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5679C-BFE5-46C0-B81C-3BE3FC2D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جعفر ایزدی</dc:creator>
  <cp:keywords/>
  <dc:description/>
  <cp:lastModifiedBy>جعفر ایزدی</cp:lastModifiedBy>
  <cp:revision>2</cp:revision>
  <dcterms:created xsi:type="dcterms:W3CDTF">2021-02-09T05:25:00Z</dcterms:created>
  <dcterms:modified xsi:type="dcterms:W3CDTF">2021-02-09T07:22:00Z</dcterms:modified>
</cp:coreProperties>
</file>