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65" w:rsidRDefault="00B44F54" w:rsidP="00B44F54">
      <w:pPr>
        <w:bidi/>
        <w:rPr>
          <w:rFonts w:cs="B Titr" w:hint="cs"/>
          <w:rtl/>
          <w:lang w:bidi="fa-IR"/>
        </w:rPr>
      </w:pPr>
      <w:r w:rsidRPr="00B44F54">
        <w:rPr>
          <w:rFonts w:cs="B Titr" w:hint="cs"/>
          <w:rtl/>
          <w:lang w:bidi="fa-IR"/>
        </w:rPr>
        <w:t xml:space="preserve">فرایند </w:t>
      </w:r>
      <w:r>
        <w:rPr>
          <w:rFonts w:cs="B Titr" w:hint="cs"/>
          <w:rtl/>
          <w:lang w:bidi="fa-IR"/>
        </w:rPr>
        <w:t xml:space="preserve">صدور پروانه بهره برداری و صدور پروانه موسسه / بخش تصویربرداری : </w:t>
      </w:r>
    </w:p>
    <w:p w:rsidR="00B44F54" w:rsidRDefault="00B44F54" w:rsidP="00B44F54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ارسال کروکی جغرافیایی و مکان تاسیس توسط متقاضی در سامانه . </w:t>
      </w:r>
    </w:p>
    <w:p w:rsidR="00B44F54" w:rsidRDefault="00B44F54" w:rsidP="00B44F54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بازدید از مکان معرفی شده از طرف کارشناس و تایید مکان معرفی شده . </w:t>
      </w:r>
    </w:p>
    <w:p w:rsidR="00B44F54" w:rsidRDefault="00B44F54" w:rsidP="00B44F54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تایید مکان در سامانه و ارسال به متقاضی جهت ارائه مستندات ملک ( سند رسمی و اجاره نامه رسمی ) . </w:t>
      </w:r>
    </w:p>
    <w:p w:rsidR="00B44F54" w:rsidRDefault="00B44F54" w:rsidP="00B44F54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تایید نقشه و ارسال به متقاضی جهت تکمیل اطلاعات درخواست شامل : </w:t>
      </w:r>
    </w:p>
    <w:p w:rsidR="00B44F54" w:rsidRDefault="00BB5F1D" w:rsidP="00B44F54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معرفی مسوول فنی واجد شرائط و بارگذاری مدارک نامبرده در سامانه صدور پروانه . </w:t>
      </w:r>
    </w:p>
    <w:p w:rsidR="00BB5F1D" w:rsidRDefault="00EB4D66" w:rsidP="00BB5F1D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معرفی کارکنان فنی و بارگذاری مدارک کارکنان در سامانه صدور پروانه . </w:t>
      </w:r>
    </w:p>
    <w:p w:rsidR="00EB4D66" w:rsidRDefault="00EB4D66" w:rsidP="00EB4D66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اخذ تاییدیه بهداشت پرتوها ( دزیمتری و نقشه ) و بارگذاری در سایت صدور پروانه . </w:t>
      </w:r>
    </w:p>
    <w:p w:rsidR="00EB4D66" w:rsidRDefault="00EB4D66" w:rsidP="00EB4D66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بارگذاری لیست تجهیزات مربوطه در سامانه صدور پروانه . </w:t>
      </w:r>
    </w:p>
    <w:p w:rsidR="00EB4D66" w:rsidRDefault="00EB4D66" w:rsidP="00EB4D66">
      <w:pPr>
        <w:pStyle w:val="ListParagraph"/>
        <w:numPr>
          <w:ilvl w:val="0"/>
          <w:numId w:val="2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پرداخت تعرفه و بارگذاری قبض پرداختی در سامانه صدور پروانه . </w:t>
      </w:r>
    </w:p>
    <w:p w:rsidR="00EB4D66" w:rsidRDefault="00EB4D66" w:rsidP="00EB4D66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بازدید از موسسه و ارزیابی نصب تجهیزات </w:t>
      </w:r>
      <w:r w:rsidR="00590B7D">
        <w:rPr>
          <w:rFonts w:cs="B Nazanin" w:hint="cs"/>
          <w:rtl/>
          <w:lang w:bidi="fa-IR"/>
        </w:rPr>
        <w:t xml:space="preserve">تصویربرداری . </w:t>
      </w:r>
    </w:p>
    <w:p w:rsidR="00590B7D" w:rsidRDefault="00590B7D" w:rsidP="00590B7D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بارگذاری مدارک مربوط به تاییدیه تبصره 4 وزارت بهداشت . </w:t>
      </w:r>
    </w:p>
    <w:p w:rsidR="00590B7D" w:rsidRDefault="00590B7D" w:rsidP="00590B7D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>ارسال مدارک به کمیسیون ماده 20 دانشگاه .</w:t>
      </w:r>
    </w:p>
    <w:p w:rsidR="00590B7D" w:rsidRDefault="00590B7D" w:rsidP="00590B7D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ثبت موافقت کمیسیون ماده 20 و چاپ پروانه بهره برداری و مسوول فنی . </w:t>
      </w:r>
    </w:p>
    <w:p w:rsidR="00590B7D" w:rsidRPr="00EB4D66" w:rsidRDefault="00590B7D" w:rsidP="00590B7D">
      <w:pPr>
        <w:pStyle w:val="ListParagraph"/>
        <w:numPr>
          <w:ilvl w:val="0"/>
          <w:numId w:val="1"/>
        </w:numPr>
        <w:bidi/>
        <w:rPr>
          <w:rFonts w:cs="B Nazanin" w:hint="cs"/>
          <w:lang w:bidi="fa-IR"/>
        </w:rPr>
      </w:pPr>
      <w:r>
        <w:rPr>
          <w:rFonts w:cs="B Nazanin" w:hint="cs"/>
          <w:rtl/>
          <w:lang w:bidi="fa-IR"/>
        </w:rPr>
        <w:t xml:space="preserve">تایید و امضاء پروانه های مربوطه و تحویل به متقاضی . </w:t>
      </w:r>
      <w:bookmarkStart w:id="0" w:name="_GoBack"/>
      <w:bookmarkEnd w:id="0"/>
    </w:p>
    <w:sectPr w:rsidR="00590B7D" w:rsidRPr="00EB4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C6AFE"/>
    <w:multiLevelType w:val="hybridMultilevel"/>
    <w:tmpl w:val="A358E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C4867"/>
    <w:multiLevelType w:val="hybridMultilevel"/>
    <w:tmpl w:val="AC269FCE"/>
    <w:lvl w:ilvl="0" w:tplc="51C67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4"/>
    <w:rsid w:val="00590B7D"/>
    <w:rsid w:val="00690765"/>
    <w:rsid w:val="00B44F54"/>
    <w:rsid w:val="00BB5F1D"/>
    <w:rsid w:val="00EB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1B27C-E6C6-4822-9EF0-CB2E1F66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جعفر ایزدی</dc:creator>
  <cp:keywords/>
  <dc:description/>
  <cp:lastModifiedBy>جعفر ایزدی</cp:lastModifiedBy>
  <cp:revision>2</cp:revision>
  <dcterms:created xsi:type="dcterms:W3CDTF">2021-02-09T06:01:00Z</dcterms:created>
  <dcterms:modified xsi:type="dcterms:W3CDTF">2021-02-09T06:33:00Z</dcterms:modified>
</cp:coreProperties>
</file>